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1CE2" w14:textId="77777777" w:rsidR="006C6BD9" w:rsidRPr="00684BA8" w:rsidRDefault="006C6BD9" w:rsidP="006C6BD9">
      <w:pPr>
        <w:rPr>
          <w:b/>
        </w:rPr>
      </w:pPr>
      <w:r w:rsidRPr="00684BA8">
        <w:rPr>
          <w:b/>
        </w:rPr>
        <w:t>Příloha č. 1</w:t>
      </w:r>
      <w:r w:rsidR="000D39C2">
        <w:rPr>
          <w:b/>
        </w:rPr>
        <w:t xml:space="preserve"> </w:t>
      </w:r>
    </w:p>
    <w:p w14:paraId="7A48E865" w14:textId="77777777" w:rsidR="006C6BD9" w:rsidRDefault="006C6BD9" w:rsidP="006C6BD9">
      <w:pPr>
        <w:pStyle w:val="Nadpis1"/>
      </w:pPr>
    </w:p>
    <w:p w14:paraId="5A085790" w14:textId="77777777" w:rsidR="006C6BD9" w:rsidRPr="00345616" w:rsidRDefault="006C6BD9" w:rsidP="006C6BD9">
      <w:pPr>
        <w:pStyle w:val="Nadpis1"/>
      </w:pPr>
      <w:r w:rsidRPr="00345616">
        <w:t>KRYCÍ LIST NABÍDKY</w:t>
      </w:r>
    </w:p>
    <w:p w14:paraId="0D14064F" w14:textId="24AA3792" w:rsidR="006C6BD9" w:rsidRPr="00DD75E9" w:rsidRDefault="006C6BD9" w:rsidP="006C6BD9">
      <w:pPr>
        <w:jc w:val="center"/>
      </w:pPr>
      <w:r>
        <w:t xml:space="preserve">podané v rámci veřejné zakázky </w:t>
      </w:r>
      <w:r w:rsidR="00C07E02" w:rsidRPr="00DD75E9">
        <w:t>VZMR/</w:t>
      </w:r>
      <w:r w:rsidR="00DD75E9" w:rsidRPr="00DD75E9">
        <w:t>0</w:t>
      </w:r>
      <w:r w:rsidR="00D159ED">
        <w:t>3</w:t>
      </w:r>
      <w:r w:rsidR="00C07E02" w:rsidRPr="00DD75E9">
        <w:t>/</w:t>
      </w:r>
      <w:r w:rsidR="0044593B">
        <w:t>2</w:t>
      </w:r>
      <w:r w:rsidR="00C46732">
        <w:t>02</w:t>
      </w:r>
      <w:r w:rsidR="00D159ED">
        <w:t>5</w:t>
      </w:r>
    </w:p>
    <w:p w14:paraId="257C72D7" w14:textId="5B601747" w:rsidR="007F11D6" w:rsidRPr="0090034B" w:rsidRDefault="007F11D6" w:rsidP="007F11D6">
      <w:pPr>
        <w:shd w:val="clear" w:color="auto" w:fill="FFFFFF"/>
        <w:spacing w:before="100" w:beforeAutospacing="1" w:after="100" w:afterAutospacing="1"/>
        <w:rPr>
          <w:b/>
          <w:bCs/>
          <w:szCs w:val="24"/>
        </w:rPr>
      </w:pPr>
      <w:r w:rsidRPr="007F11D6">
        <w:rPr>
          <w:b/>
          <w:szCs w:val="24"/>
        </w:rPr>
        <w:t xml:space="preserve"> </w:t>
      </w:r>
      <w:r>
        <w:rPr>
          <w:b/>
          <w:szCs w:val="24"/>
        </w:rPr>
        <w:t>Zahradní práce</w:t>
      </w:r>
      <w:r w:rsidR="00D159ED">
        <w:rPr>
          <w:b/>
          <w:szCs w:val="24"/>
        </w:rPr>
        <w:t xml:space="preserve"> u objektu Na Šumavě 15 </w:t>
      </w:r>
      <w:r>
        <w:rPr>
          <w:b/>
          <w:szCs w:val="24"/>
        </w:rPr>
        <w:t>v Jablonci nad Nisou</w:t>
      </w:r>
    </w:p>
    <w:p w14:paraId="41DE8084" w14:textId="77777777" w:rsidR="006C6BD9" w:rsidRPr="00D8153E" w:rsidRDefault="006C6BD9" w:rsidP="006C6BD9">
      <w:pPr>
        <w:rPr>
          <w:b/>
        </w:rPr>
      </w:pPr>
    </w:p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7299"/>
      </w:tblGrid>
      <w:tr w:rsidR="006C6BD9" w:rsidRPr="004E5605" w14:paraId="49944B87" w14:textId="77777777" w:rsidTr="004B64B2">
        <w:trPr>
          <w:trHeight w:val="121"/>
        </w:trPr>
        <w:tc>
          <w:tcPr>
            <w:tcW w:w="1969" w:type="dxa"/>
          </w:tcPr>
          <w:p w14:paraId="0FF523AB" w14:textId="77777777" w:rsidR="006C6BD9" w:rsidRPr="004E5605" w:rsidRDefault="006C6BD9" w:rsidP="0071079E">
            <w:pPr>
              <w:rPr>
                <w:bCs/>
              </w:rPr>
            </w:pPr>
            <w:r w:rsidRPr="004E5605">
              <w:t>Název zadavatele:</w:t>
            </w:r>
          </w:p>
        </w:tc>
        <w:tc>
          <w:tcPr>
            <w:tcW w:w="7299" w:type="dxa"/>
          </w:tcPr>
          <w:p w14:paraId="4A66172F" w14:textId="77777777" w:rsidR="006C6BD9" w:rsidRPr="004B64B2" w:rsidRDefault="004B64B2" w:rsidP="0071079E">
            <w:pPr>
              <w:rPr>
                <w:b/>
              </w:rPr>
            </w:pPr>
            <w:r w:rsidRPr="004B64B2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Domov a Centrum denních služeb Jablonec nad Nisou, p</w:t>
            </w:r>
            <w:r w:rsidR="00395646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říspěvková organizace</w:t>
            </w:r>
          </w:p>
        </w:tc>
      </w:tr>
      <w:tr w:rsidR="006C6BD9" w:rsidRPr="004E5605" w14:paraId="3D13DA9A" w14:textId="77777777" w:rsidTr="0071079E">
        <w:trPr>
          <w:trHeight w:val="20"/>
        </w:trPr>
        <w:tc>
          <w:tcPr>
            <w:tcW w:w="1969" w:type="dxa"/>
          </w:tcPr>
          <w:p w14:paraId="592251A2" w14:textId="77777777" w:rsidR="006C6BD9" w:rsidRPr="004E5605" w:rsidRDefault="006C6BD9" w:rsidP="0071079E">
            <w:pPr>
              <w:rPr>
                <w:bCs/>
              </w:rPr>
            </w:pPr>
            <w:r w:rsidRPr="004E5605">
              <w:t>Sídlo:</w:t>
            </w:r>
          </w:p>
        </w:tc>
        <w:tc>
          <w:tcPr>
            <w:tcW w:w="7299" w:type="dxa"/>
          </w:tcPr>
          <w:p w14:paraId="14A29AA8" w14:textId="77777777" w:rsidR="006C6BD9" w:rsidRPr="004B64B2" w:rsidRDefault="004B64B2" w:rsidP="0071079E">
            <w:r w:rsidRPr="004B64B2">
              <w:rPr>
                <w:bCs/>
              </w:rPr>
              <w:t>U Balvanu 4117/2, 466 01 Jablonec nad Nisou</w:t>
            </w:r>
          </w:p>
        </w:tc>
      </w:tr>
      <w:tr w:rsidR="006C6BD9" w:rsidRPr="004E5605" w14:paraId="015DBE0B" w14:textId="77777777" w:rsidTr="0071079E">
        <w:trPr>
          <w:trHeight w:val="20"/>
        </w:trPr>
        <w:tc>
          <w:tcPr>
            <w:tcW w:w="1969" w:type="dxa"/>
          </w:tcPr>
          <w:p w14:paraId="3DB608EF" w14:textId="77777777" w:rsidR="006C6BD9" w:rsidRPr="004E5605" w:rsidRDefault="006C6BD9" w:rsidP="0071079E">
            <w:r w:rsidRPr="004E5605">
              <w:t>IČ</w:t>
            </w:r>
            <w:r w:rsidR="00E318C2">
              <w:t>O</w:t>
            </w:r>
            <w:r w:rsidRPr="004E5605">
              <w:t>:</w:t>
            </w:r>
          </w:p>
        </w:tc>
        <w:tc>
          <w:tcPr>
            <w:tcW w:w="7299" w:type="dxa"/>
          </w:tcPr>
          <w:p w14:paraId="0B817B24" w14:textId="77777777" w:rsidR="006C6BD9" w:rsidRPr="004B64B2" w:rsidRDefault="004B64B2" w:rsidP="0071079E">
            <w:r>
              <w:t>750 70 758</w:t>
            </w:r>
          </w:p>
        </w:tc>
      </w:tr>
    </w:tbl>
    <w:p w14:paraId="045054B0" w14:textId="77777777" w:rsidR="006C6BD9" w:rsidRDefault="006C6BD9" w:rsidP="006C6BD9">
      <w:pPr>
        <w:jc w:val="left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134"/>
        <w:gridCol w:w="1700"/>
        <w:gridCol w:w="2269"/>
      </w:tblGrid>
      <w:tr w:rsidR="006C6BD9" w:rsidRPr="00AA2611" w14:paraId="2017531F" w14:textId="77777777" w:rsidTr="0071079E">
        <w:trPr>
          <w:trHeight w:val="41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8941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C038E2">
              <w:rPr>
                <w:b/>
                <w:color w:val="000000"/>
                <w:szCs w:val="24"/>
                <w:lang w:eastAsia="cs-CZ"/>
              </w:rPr>
              <w:t>Základní identifikační údaje o účastníkovi</w:t>
            </w: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</w:tr>
      <w:tr w:rsidR="006C6BD9" w:rsidRPr="00AA2611" w14:paraId="1E8C0232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1ED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lang w:eastAsia="cs-CZ"/>
              </w:rPr>
              <w:t>Název: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FF5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</w:tr>
      <w:tr w:rsidR="006C6BD9" w:rsidRPr="00AA2611" w14:paraId="54632A6F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09FB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IČO: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EFDF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6C6BD9" w:rsidRPr="00AA2611" w14:paraId="795AB537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7CB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DIČ: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DED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</w:tr>
      <w:tr w:rsidR="006C6BD9" w:rsidRPr="00AA2611" w14:paraId="4889F30B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10F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Sídlo: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C83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</w:tr>
      <w:tr w:rsidR="006C6BD9" w:rsidRPr="00AA2611" w14:paraId="648B402D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496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Telefon, fax, e-mail: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54C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</w:tr>
      <w:tr w:rsidR="006C6BD9" w:rsidRPr="00AA2611" w14:paraId="6F874344" w14:textId="77777777" w:rsidTr="008B68A5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7B2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lang w:eastAsia="cs-CZ"/>
              </w:rPr>
              <w:t>Identifikátor</w:t>
            </w:r>
            <w:r w:rsidRPr="00AA2611">
              <w:rPr>
                <w:color w:val="000000"/>
                <w:szCs w:val="24"/>
                <w:lang w:eastAsia="cs-CZ"/>
              </w:rPr>
              <w:t xml:space="preserve"> datové schránky: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056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9EE" w14:textId="77777777" w:rsidR="006C6BD9" w:rsidRPr="00AA2611" w:rsidRDefault="006C6BD9" w:rsidP="0071079E">
            <w:pPr>
              <w:jc w:val="center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možnost příjmu datových zpráv: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E83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ano/ne</w:t>
            </w:r>
          </w:p>
        </w:tc>
      </w:tr>
      <w:tr w:rsidR="006C6BD9" w:rsidRPr="00AA2611" w14:paraId="54000ABA" w14:textId="77777777" w:rsidTr="008B68A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314" w14:textId="77777777" w:rsidR="006C6BD9" w:rsidRPr="00AA2611" w:rsidRDefault="006C6BD9" w:rsidP="0071079E">
            <w:pPr>
              <w:jc w:val="left"/>
              <w:rPr>
                <w:rFonts w:ascii="Calibri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4FB" w14:textId="77777777" w:rsidR="006C6BD9" w:rsidRPr="00AA2611" w:rsidRDefault="006C6BD9" w:rsidP="0071079E">
            <w:pPr>
              <w:jc w:val="left"/>
              <w:rPr>
                <w:rFonts w:ascii="Calibri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C4D" w14:textId="77777777" w:rsidR="006C6BD9" w:rsidRPr="00AA2611" w:rsidRDefault="006C6BD9" w:rsidP="0071079E">
            <w:pPr>
              <w:jc w:val="left"/>
              <w:rPr>
                <w:rFonts w:ascii="Calibri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4A7" w14:textId="77777777" w:rsidR="006C6BD9" w:rsidRPr="00AA2611" w:rsidRDefault="006C6BD9" w:rsidP="0071079E">
            <w:pPr>
              <w:jc w:val="left"/>
              <w:rPr>
                <w:rFonts w:ascii="Calibri" w:hAnsi="Calibri"/>
                <w:color w:val="000000"/>
                <w:sz w:val="22"/>
                <w:lang w:eastAsia="cs-CZ"/>
              </w:rPr>
            </w:pPr>
          </w:p>
        </w:tc>
      </w:tr>
      <w:tr w:rsidR="006C6BD9" w:rsidRPr="00AA2611" w14:paraId="5E96E2F8" w14:textId="77777777" w:rsidTr="008B68A5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62B" w14:textId="77777777" w:rsidR="006C6BD9" w:rsidRPr="00AA2611" w:rsidRDefault="006C6BD9" w:rsidP="0071079E">
            <w:pPr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 w:rsidRPr="00AA2611">
              <w:rPr>
                <w:b/>
                <w:bCs/>
                <w:color w:val="000000"/>
                <w:szCs w:val="24"/>
                <w:lang w:eastAsia="cs-CZ"/>
              </w:rPr>
              <w:t>Kontaktní osoba ve věci zakázky</w:t>
            </w:r>
            <w:r>
              <w:rPr>
                <w:b/>
                <w:bCs/>
                <w:color w:val="000000"/>
                <w:szCs w:val="24"/>
                <w:lang w:eastAsia="cs-CZ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65DE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6C6BD9" w:rsidRPr="00AA2611" w14:paraId="2907CFA7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E88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Tel./Fax: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A76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6C6BD9" w:rsidRPr="00AA2611" w14:paraId="228D4685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AE4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E-mail: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A2C6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6C6BD9" w:rsidRPr="00AA2611" w14:paraId="4D1DE669" w14:textId="77777777" w:rsidTr="008B68A5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5D3" w14:textId="77777777" w:rsidR="006C6BD9" w:rsidRPr="00AA2611" w:rsidRDefault="008B68A5" w:rsidP="008B68A5">
            <w:pPr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Oprávněná osoba jednat za účastníka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165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6C6BD9" w:rsidRPr="00AA2611" w14:paraId="6FE8987E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AC4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Titul, jméno, příjmení: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4E7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6C6BD9" w:rsidRPr="00AA2611" w14:paraId="1AC412A0" w14:textId="77777777" w:rsidTr="008B68A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D3D" w14:textId="77777777" w:rsidR="006C6BD9" w:rsidRPr="00AA2611" w:rsidRDefault="006C6BD9" w:rsidP="0071079E">
            <w:pPr>
              <w:jc w:val="left"/>
              <w:rPr>
                <w:color w:val="000000"/>
                <w:szCs w:val="24"/>
                <w:lang w:eastAsia="cs-CZ"/>
              </w:rPr>
            </w:pPr>
            <w:r w:rsidRPr="00AA2611">
              <w:rPr>
                <w:color w:val="000000"/>
                <w:szCs w:val="24"/>
                <w:lang w:eastAsia="cs-CZ"/>
              </w:rPr>
              <w:t>Funkce: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38E" w14:textId="77777777" w:rsidR="006C6BD9" w:rsidRPr="00AA2611" w:rsidRDefault="006C6BD9" w:rsidP="0071079E">
            <w:pPr>
              <w:jc w:val="center"/>
              <w:rPr>
                <w:rFonts w:ascii="Calibri" w:hAnsi="Calibri"/>
                <w:color w:val="000000"/>
                <w:sz w:val="22"/>
                <w:lang w:eastAsia="cs-CZ"/>
              </w:rPr>
            </w:pPr>
            <w:r w:rsidRPr="00AA2611">
              <w:rPr>
                <w:rFonts w:ascii="Calibri" w:hAnsi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6F0B34E7" w14:textId="77777777" w:rsidR="006C6BD9" w:rsidRDefault="006C6BD9" w:rsidP="006C6B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E318C2" w14:paraId="49AF02E0" w14:textId="77777777" w:rsidTr="00780BCD">
        <w:tc>
          <w:tcPr>
            <w:tcW w:w="9060" w:type="dxa"/>
            <w:gridSpan w:val="4"/>
          </w:tcPr>
          <w:p w14:paraId="1BF96547" w14:textId="77777777" w:rsidR="00E318C2" w:rsidRPr="00D47BCC" w:rsidRDefault="00E318C2" w:rsidP="006C6BD9">
            <w:pPr>
              <w:rPr>
                <w:b/>
              </w:rPr>
            </w:pPr>
            <w:r>
              <w:rPr>
                <w:b/>
              </w:rPr>
              <w:t>Nabídková cena</w:t>
            </w:r>
          </w:p>
        </w:tc>
      </w:tr>
      <w:tr w:rsidR="00E318C2" w14:paraId="659C779E" w14:textId="77777777" w:rsidTr="00D47BCC">
        <w:tc>
          <w:tcPr>
            <w:tcW w:w="2405" w:type="dxa"/>
          </w:tcPr>
          <w:p w14:paraId="5A0E1A0C" w14:textId="77777777" w:rsidR="00E318C2" w:rsidRDefault="00E318C2" w:rsidP="006C6BD9"/>
        </w:tc>
        <w:tc>
          <w:tcPr>
            <w:tcW w:w="2125" w:type="dxa"/>
          </w:tcPr>
          <w:p w14:paraId="6A0A33EB" w14:textId="77777777" w:rsidR="00E318C2" w:rsidRDefault="00E318C2" w:rsidP="00D47BCC">
            <w:pPr>
              <w:jc w:val="center"/>
            </w:pPr>
            <w:r>
              <w:t>bez DPH</w:t>
            </w:r>
          </w:p>
        </w:tc>
        <w:tc>
          <w:tcPr>
            <w:tcW w:w="2265" w:type="dxa"/>
          </w:tcPr>
          <w:p w14:paraId="2476BE5A" w14:textId="77777777" w:rsidR="00E318C2" w:rsidRDefault="00E318C2" w:rsidP="00D47BCC">
            <w:pPr>
              <w:jc w:val="center"/>
            </w:pPr>
            <w:r>
              <w:t>DPH</w:t>
            </w:r>
          </w:p>
        </w:tc>
        <w:tc>
          <w:tcPr>
            <w:tcW w:w="2265" w:type="dxa"/>
          </w:tcPr>
          <w:p w14:paraId="7A713F75" w14:textId="77777777" w:rsidR="00E318C2" w:rsidRDefault="00E318C2" w:rsidP="00D47BCC">
            <w:pPr>
              <w:jc w:val="center"/>
            </w:pPr>
            <w:r>
              <w:t>včetně DPH</w:t>
            </w:r>
          </w:p>
        </w:tc>
      </w:tr>
      <w:tr w:rsidR="00E318C2" w14:paraId="7D12B44D" w14:textId="77777777" w:rsidTr="00D47BCC">
        <w:tc>
          <w:tcPr>
            <w:tcW w:w="2405" w:type="dxa"/>
          </w:tcPr>
          <w:p w14:paraId="3EA5DC03" w14:textId="409E7E13" w:rsidR="00E318C2" w:rsidRDefault="00E318C2" w:rsidP="00D47BCC">
            <w:pPr>
              <w:jc w:val="left"/>
            </w:pPr>
          </w:p>
        </w:tc>
        <w:tc>
          <w:tcPr>
            <w:tcW w:w="2125" w:type="dxa"/>
          </w:tcPr>
          <w:p w14:paraId="7BF64357" w14:textId="77777777" w:rsidR="00E318C2" w:rsidRDefault="00E318C2" w:rsidP="006C6BD9"/>
        </w:tc>
        <w:tc>
          <w:tcPr>
            <w:tcW w:w="2265" w:type="dxa"/>
          </w:tcPr>
          <w:p w14:paraId="31826228" w14:textId="77777777" w:rsidR="00E318C2" w:rsidRDefault="00E318C2" w:rsidP="006C6BD9"/>
        </w:tc>
        <w:tc>
          <w:tcPr>
            <w:tcW w:w="2265" w:type="dxa"/>
          </w:tcPr>
          <w:p w14:paraId="71FC749E" w14:textId="77777777" w:rsidR="00E318C2" w:rsidRDefault="00E318C2" w:rsidP="006C6BD9"/>
        </w:tc>
      </w:tr>
    </w:tbl>
    <w:p w14:paraId="78DB536D" w14:textId="77777777" w:rsidR="006C6BD9" w:rsidRDefault="006C6BD9" w:rsidP="006C6BD9"/>
    <w:p w14:paraId="111C680C" w14:textId="77777777" w:rsidR="006C6BD9" w:rsidRDefault="006C6BD9" w:rsidP="006C6BD9"/>
    <w:p w14:paraId="09D05A1F" w14:textId="77777777" w:rsidR="006C6BD9" w:rsidRDefault="006C6BD9" w:rsidP="006C6BD9">
      <w:r>
        <w:t xml:space="preserve">V ………………………… dne ………… </w:t>
      </w:r>
    </w:p>
    <w:p w14:paraId="191E0EDC" w14:textId="77777777" w:rsidR="006C6BD9" w:rsidRDefault="006C6BD9" w:rsidP="006C6BD9"/>
    <w:p w14:paraId="312CDF38" w14:textId="77777777" w:rsidR="006C6BD9" w:rsidRDefault="006C6BD9" w:rsidP="006C6BD9">
      <w:pPr>
        <w:ind w:left="4536"/>
        <w:jc w:val="left"/>
      </w:pPr>
      <w:r>
        <w:t xml:space="preserve">        …</w:t>
      </w:r>
      <w:r w:rsidR="000D39C2">
        <w:t>…</w:t>
      </w:r>
      <w:r>
        <w:t>…….…………………………</w:t>
      </w:r>
      <w:r w:rsidR="000D39C2">
        <w:t>..</w:t>
      </w:r>
      <w:r>
        <w:t>..</w:t>
      </w:r>
    </w:p>
    <w:p w14:paraId="217C4442" w14:textId="77777777" w:rsidR="006C6BD9" w:rsidRDefault="006C6BD9" w:rsidP="006C6BD9">
      <w:pPr>
        <w:ind w:left="4536"/>
      </w:pPr>
      <w:r>
        <w:t xml:space="preserve">        </w:t>
      </w:r>
      <w:r w:rsidRPr="00F312F3">
        <w:t>jmén</w:t>
      </w:r>
      <w:r>
        <w:t>o a funkce oprávněného zástupce</w:t>
      </w:r>
    </w:p>
    <w:p w14:paraId="37535472" w14:textId="77777777" w:rsidR="006C6BD9" w:rsidRPr="00F312F3" w:rsidRDefault="006C6BD9" w:rsidP="006C6BD9">
      <w:pPr>
        <w:ind w:left="4536"/>
      </w:pPr>
      <w:r>
        <w:t xml:space="preserve">                           účastníka</w:t>
      </w:r>
    </w:p>
    <w:p w14:paraId="12DB634C" w14:textId="77777777" w:rsidR="006C6BD9" w:rsidRDefault="006C6BD9" w:rsidP="006C6BD9">
      <w:pPr>
        <w:ind w:left="4536"/>
      </w:pPr>
      <w:r>
        <w:t xml:space="preserve">                     podpis (razítko)</w:t>
      </w:r>
    </w:p>
    <w:p w14:paraId="057D11D6" w14:textId="77777777" w:rsidR="00BB562E" w:rsidRDefault="00BB562E"/>
    <w:sectPr w:rsidR="00BB562E" w:rsidSect="00460E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9"/>
    <w:rsid w:val="00003B07"/>
    <w:rsid w:val="000D39C2"/>
    <w:rsid w:val="000D4CBA"/>
    <w:rsid w:val="001201DB"/>
    <w:rsid w:val="00226C81"/>
    <w:rsid w:val="002A1BAA"/>
    <w:rsid w:val="00336BC5"/>
    <w:rsid w:val="00395646"/>
    <w:rsid w:val="0044593B"/>
    <w:rsid w:val="004B64B2"/>
    <w:rsid w:val="004E6E3B"/>
    <w:rsid w:val="004E7BC9"/>
    <w:rsid w:val="00695FD3"/>
    <w:rsid w:val="006C2C15"/>
    <w:rsid w:val="006C6BD9"/>
    <w:rsid w:val="00733AD1"/>
    <w:rsid w:val="007A3ADF"/>
    <w:rsid w:val="007F11D6"/>
    <w:rsid w:val="00824A8B"/>
    <w:rsid w:val="0089674B"/>
    <w:rsid w:val="008B68A5"/>
    <w:rsid w:val="009537C8"/>
    <w:rsid w:val="00A47F66"/>
    <w:rsid w:val="00AD0962"/>
    <w:rsid w:val="00B530B0"/>
    <w:rsid w:val="00B91355"/>
    <w:rsid w:val="00BB562E"/>
    <w:rsid w:val="00BE70F6"/>
    <w:rsid w:val="00C07E02"/>
    <w:rsid w:val="00C46732"/>
    <w:rsid w:val="00D159ED"/>
    <w:rsid w:val="00D47BCC"/>
    <w:rsid w:val="00DD75E9"/>
    <w:rsid w:val="00E318C2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8AD"/>
  <w15:docId w15:val="{D1CAA019-2B9A-4678-9E3A-D3C1980E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B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C6BD9"/>
    <w:pPr>
      <w:jc w:val="center"/>
      <w:outlineLvl w:val="0"/>
    </w:pPr>
    <w:rPr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BD9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C6BD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6B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6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7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74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7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967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7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74B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Vokas Libor</dc:creator>
  <cp:lastModifiedBy>Lenka Kadlecová</cp:lastModifiedBy>
  <cp:revision>4</cp:revision>
  <dcterms:created xsi:type="dcterms:W3CDTF">2024-09-11T11:20:00Z</dcterms:created>
  <dcterms:modified xsi:type="dcterms:W3CDTF">2025-04-07T11:17:00Z</dcterms:modified>
</cp:coreProperties>
</file>